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9C2" w14:textId="77777777" w:rsidR="003B12DE" w:rsidRDefault="00CA2560" w:rsidP="003B12DE">
      <w:pPr>
        <w:pStyle w:val="Header"/>
        <w:pBdr>
          <w:bottom w:val="single" w:sz="6" w:space="1" w:color="auto"/>
        </w:pBdr>
        <w:spacing w:line="360" w:lineRule="auto"/>
        <w:rPr>
          <w:rFonts w:ascii="Cambria" w:eastAsia="Times New Roman" w:hAnsi="Cambria" w:cs="Times New Roman"/>
          <w:sz w:val="32"/>
          <w:szCs w:val="32"/>
          <w:lang w:val="en-CA"/>
        </w:rPr>
      </w:pPr>
      <w:r w:rsidRPr="00A5456F">
        <w:rPr>
          <w:rFonts w:ascii="Cambria" w:eastAsia="Times New Roman" w:hAnsi="Cambria" w:cs="Times New Roman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FD08FB" wp14:editId="491D93CA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957580" cy="974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56F">
        <w:rPr>
          <w:rFonts w:ascii="Cambria" w:eastAsia="Times New Roman" w:hAnsi="Cambria" w:cs="Times New Roman"/>
          <w:sz w:val="32"/>
          <w:szCs w:val="32"/>
          <w:lang w:val="en-CA"/>
        </w:rPr>
        <w:t>Valley United Soccer Club</w:t>
      </w:r>
    </w:p>
    <w:p w14:paraId="51463882" w14:textId="07893F9A" w:rsidR="003B12DE" w:rsidRDefault="00DF7F93" w:rsidP="00DF7F93">
      <w:pPr>
        <w:pStyle w:val="Header"/>
        <w:pBdr>
          <w:bottom w:val="single" w:sz="6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DF7F93">
        <w:rPr>
          <w:b/>
          <w:color w:val="000000" w:themeColor="text1"/>
          <w:sz w:val="28"/>
          <w:szCs w:val="28"/>
        </w:rPr>
        <w:t>Cash Lottery</w:t>
      </w:r>
      <w:r w:rsidR="00DC30C1">
        <w:rPr>
          <w:b/>
          <w:color w:val="000000" w:themeColor="text1"/>
          <w:sz w:val="28"/>
          <w:szCs w:val="28"/>
        </w:rPr>
        <w:t xml:space="preserve">, Winter </w:t>
      </w:r>
      <w:r w:rsidRPr="00DF7F93">
        <w:rPr>
          <w:b/>
          <w:color w:val="000000" w:themeColor="text1"/>
          <w:sz w:val="28"/>
          <w:szCs w:val="28"/>
        </w:rPr>
        <w:t>20</w:t>
      </w:r>
      <w:r w:rsidR="00643866">
        <w:rPr>
          <w:b/>
          <w:color w:val="000000" w:themeColor="text1"/>
          <w:sz w:val="28"/>
          <w:szCs w:val="28"/>
        </w:rPr>
        <w:t>23</w:t>
      </w:r>
      <w:r w:rsidR="00D25B3B">
        <w:rPr>
          <w:b/>
          <w:color w:val="000000" w:themeColor="text1"/>
          <w:sz w:val="28"/>
          <w:szCs w:val="28"/>
        </w:rPr>
        <w:t>-24</w:t>
      </w:r>
      <w:r w:rsidRPr="00DF7F93">
        <w:rPr>
          <w:b/>
          <w:color w:val="000000" w:themeColor="text1"/>
          <w:sz w:val="28"/>
          <w:szCs w:val="28"/>
        </w:rPr>
        <w:t xml:space="preserve"> </w:t>
      </w:r>
      <w:r w:rsidR="005E16B8">
        <w:rPr>
          <w:b/>
          <w:color w:val="000000" w:themeColor="text1"/>
          <w:sz w:val="28"/>
          <w:szCs w:val="28"/>
        </w:rPr>
        <w:t>–</w:t>
      </w:r>
      <w:r w:rsidRPr="00DF7F93">
        <w:rPr>
          <w:b/>
          <w:color w:val="000000" w:themeColor="text1"/>
          <w:sz w:val="28"/>
          <w:szCs w:val="28"/>
        </w:rPr>
        <w:t xml:space="preserve"> Details</w:t>
      </w:r>
      <w:r w:rsidR="005E16B8">
        <w:rPr>
          <w:b/>
          <w:color w:val="000000" w:themeColor="text1"/>
          <w:sz w:val="28"/>
          <w:szCs w:val="28"/>
        </w:rPr>
        <w:t xml:space="preserve"> &amp; FAQs</w:t>
      </w:r>
    </w:p>
    <w:p w14:paraId="0DF2B5B0" w14:textId="27573A9B" w:rsidR="005E16B8" w:rsidRPr="00DF3BB2" w:rsidRDefault="005E16B8" w:rsidP="00DF7F93">
      <w:pPr>
        <w:pStyle w:val="Header"/>
        <w:pBdr>
          <w:bottom w:val="single" w:sz="6" w:space="1" w:color="auto"/>
        </w:pBdr>
        <w:spacing w:line="360" w:lineRule="auto"/>
        <w:rPr>
          <w:b/>
          <w:color w:val="000000" w:themeColor="text1"/>
          <w:sz w:val="20"/>
          <w:szCs w:val="20"/>
        </w:rPr>
      </w:pPr>
      <w:r w:rsidRPr="005E16B8">
        <w:rPr>
          <w:b/>
          <w:color w:val="000000" w:themeColor="text1"/>
          <w:sz w:val="20"/>
          <w:szCs w:val="20"/>
        </w:rPr>
        <w:t>Lottery # AGD-</w:t>
      </w:r>
      <w:r w:rsidR="00D25B3B">
        <w:rPr>
          <w:b/>
          <w:color w:val="000000" w:themeColor="text1"/>
          <w:sz w:val="20"/>
          <w:szCs w:val="20"/>
        </w:rPr>
        <w:t>333314-23</w:t>
      </w:r>
    </w:p>
    <w:p w14:paraId="3330C7FA" w14:textId="77777777" w:rsidR="005E16B8" w:rsidRDefault="005E16B8" w:rsidP="005E16B8">
      <w:pPr>
        <w:spacing w:line="240" w:lineRule="auto"/>
      </w:pPr>
    </w:p>
    <w:p w14:paraId="71748DA5" w14:textId="34B339D9" w:rsidR="008B3206" w:rsidRDefault="00D25B3B" w:rsidP="005E16B8">
      <w:pPr>
        <w:spacing w:line="240" w:lineRule="auto"/>
      </w:pPr>
      <w:r>
        <w:t xml:space="preserve">As opposed to participating in larger fund-raising events, </w:t>
      </w:r>
      <w:r w:rsidR="00DF7F93">
        <w:t xml:space="preserve">Valley United </w:t>
      </w:r>
      <w:r w:rsidR="00DC30C1">
        <w:t>has</w:t>
      </w:r>
      <w:r w:rsidR="008B3206">
        <w:t xml:space="preserve"> created </w:t>
      </w:r>
      <w:r>
        <w:t>its</w:t>
      </w:r>
      <w:r w:rsidR="008B3206">
        <w:t xml:space="preserve"> own Cash </w:t>
      </w:r>
      <w:r w:rsidR="005E16B8">
        <w:t>Lottery</w:t>
      </w:r>
      <w:r w:rsidR="008B3206">
        <w:t xml:space="preserve">. </w:t>
      </w:r>
      <w:r>
        <w:t>The</w:t>
      </w:r>
      <w:r w:rsidR="008B3206">
        <w:t xml:space="preserve"> goal is to have more winners from within our club, as well as to reduce the administrative overhead for our club volunteers.</w:t>
      </w:r>
      <w:r w:rsidR="00DC30C1">
        <w:t xml:space="preserve"> Funds raised from this lottery help offset club expenses and keep our registration fees the lowest of </w:t>
      </w:r>
      <w:r w:rsidR="00643866">
        <w:t>all</w:t>
      </w:r>
      <w:r w:rsidR="00DC30C1">
        <w:t xml:space="preserve"> the Tier 1 clubs.</w:t>
      </w:r>
    </w:p>
    <w:p w14:paraId="1F6AEC41" w14:textId="77777777" w:rsidR="008B3206" w:rsidRPr="008B3206" w:rsidRDefault="008B3206" w:rsidP="005E16B8">
      <w:pPr>
        <w:spacing w:after="0" w:line="240" w:lineRule="auto"/>
        <w:rPr>
          <w:b/>
        </w:rPr>
      </w:pPr>
      <w:r w:rsidRPr="008B3206">
        <w:rPr>
          <w:b/>
        </w:rPr>
        <w:t>Lottery Details:</w:t>
      </w:r>
    </w:p>
    <w:p w14:paraId="63F63016" w14:textId="77777777" w:rsidR="005E16B8" w:rsidRDefault="008B3206" w:rsidP="002F6F81">
      <w:pPr>
        <w:pStyle w:val="ListParagraph"/>
        <w:numPr>
          <w:ilvl w:val="0"/>
          <w:numId w:val="16"/>
        </w:numPr>
        <w:spacing w:after="0" w:line="240" w:lineRule="auto"/>
      </w:pPr>
      <w:r>
        <w:t>There will be 15 weekly draws throughout the season for $200 each</w:t>
      </w:r>
      <w:r w:rsidR="00332CC5">
        <w:t xml:space="preserve"> as well as a final additional draw for $400 </w:t>
      </w:r>
      <w:r>
        <w:t xml:space="preserve">(a </w:t>
      </w:r>
      <w:r w:rsidR="00332CC5">
        <w:t>total of $34</w:t>
      </w:r>
      <w:r>
        <w:t>00 in prize money)</w:t>
      </w:r>
      <w:r w:rsidR="00332CC5">
        <w:t>.</w:t>
      </w:r>
      <w:r>
        <w:t xml:space="preserve"> </w:t>
      </w:r>
    </w:p>
    <w:p w14:paraId="769F97DA" w14:textId="53734BA4" w:rsidR="008B3206" w:rsidRDefault="008B3206" w:rsidP="002F6F8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The first draw will take place on Sunday, </w:t>
      </w:r>
      <w:r w:rsidR="00DC30C1">
        <w:t xml:space="preserve">December </w:t>
      </w:r>
      <w:r w:rsidR="00D25B3B">
        <w:t>3</w:t>
      </w:r>
      <w:r w:rsidR="00D25B3B" w:rsidRPr="00D25B3B">
        <w:rPr>
          <w:vertAlign w:val="superscript"/>
        </w:rPr>
        <w:t>rd</w:t>
      </w:r>
      <w:r w:rsidR="00DC30C1">
        <w:t>, 20</w:t>
      </w:r>
      <w:r w:rsidR="00643866">
        <w:t>2</w:t>
      </w:r>
      <w:r w:rsidR="00D25B3B">
        <w:t>3</w:t>
      </w:r>
      <w:r>
        <w:t>, to ensu</w:t>
      </w:r>
      <w:r w:rsidR="00B944B4">
        <w:t>r</w:t>
      </w:r>
      <w:r>
        <w:t xml:space="preserve">e everyone has time to sell tickets and return them. </w:t>
      </w:r>
    </w:p>
    <w:p w14:paraId="63917A8F" w14:textId="5D5560F0" w:rsidR="008B3206" w:rsidRDefault="008B3206" w:rsidP="005E16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The last weekly draw will happen on Sunday, </w:t>
      </w:r>
      <w:r w:rsidR="00DC30C1">
        <w:t xml:space="preserve">March </w:t>
      </w:r>
      <w:r w:rsidR="00643866">
        <w:t>1</w:t>
      </w:r>
      <w:r w:rsidR="00D25B3B">
        <w:t>0</w:t>
      </w:r>
      <w:r w:rsidR="00DC30C1" w:rsidRPr="00DC30C1">
        <w:rPr>
          <w:vertAlign w:val="superscript"/>
        </w:rPr>
        <w:t>th</w:t>
      </w:r>
      <w:r w:rsidR="00DC30C1">
        <w:t>, 20</w:t>
      </w:r>
      <w:r w:rsidR="00670BFF">
        <w:t>2</w:t>
      </w:r>
      <w:r w:rsidR="00643866">
        <w:t>3</w:t>
      </w:r>
      <w:r>
        <w:t xml:space="preserve">. </w:t>
      </w:r>
    </w:p>
    <w:p w14:paraId="5F179D3C" w14:textId="2D16AFEE" w:rsidR="008B3206" w:rsidRDefault="008B3206" w:rsidP="00B9078E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On </w:t>
      </w:r>
      <w:r w:rsidR="00DC30C1">
        <w:t>March 1</w:t>
      </w:r>
      <w:r w:rsidR="00D25B3B">
        <w:t>7</w:t>
      </w:r>
      <w:r w:rsidR="00DC30C1" w:rsidRPr="00DC30C1">
        <w:rPr>
          <w:vertAlign w:val="superscript"/>
        </w:rPr>
        <w:t>th</w:t>
      </w:r>
      <w:r w:rsidR="00643866">
        <w:t xml:space="preserve"> there will be a bonus draw for $400</w:t>
      </w:r>
      <w:r>
        <w:t xml:space="preserve"> </w:t>
      </w:r>
    </w:p>
    <w:p w14:paraId="27F7E61C" w14:textId="77777777" w:rsidR="00332CC5" w:rsidRDefault="00332CC5" w:rsidP="00B9078E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Draws will be conducted by our </w:t>
      </w:r>
      <w:r w:rsidR="00DC30C1">
        <w:t>C</w:t>
      </w:r>
      <w:r>
        <w:t xml:space="preserve">lub Administrator at the </w:t>
      </w:r>
      <w:r w:rsidR="00DF3BB2">
        <w:t xml:space="preserve">Credit Union Rec Complex </w:t>
      </w:r>
      <w:r>
        <w:t>Indoor Facility in Kentville</w:t>
      </w:r>
      <w:r w:rsidR="00AC536D">
        <w:t>.</w:t>
      </w:r>
    </w:p>
    <w:p w14:paraId="6C437572" w14:textId="77777777" w:rsidR="00332CC5" w:rsidRDefault="00332CC5" w:rsidP="005E16B8">
      <w:pPr>
        <w:spacing w:after="0" w:line="240" w:lineRule="auto"/>
        <w:rPr>
          <w:b/>
        </w:rPr>
      </w:pPr>
    </w:p>
    <w:p w14:paraId="72FD75DF" w14:textId="77777777" w:rsidR="008B3206" w:rsidRPr="008B3206" w:rsidRDefault="008B3206" w:rsidP="005E16B8">
      <w:pPr>
        <w:spacing w:after="0" w:line="240" w:lineRule="auto"/>
        <w:rPr>
          <w:b/>
        </w:rPr>
      </w:pPr>
      <w:r w:rsidRPr="008B3206">
        <w:rPr>
          <w:b/>
        </w:rPr>
        <w:t>How do I get my tickets?</w:t>
      </w:r>
    </w:p>
    <w:p w14:paraId="009FD5BD" w14:textId="38B5905F" w:rsidR="005E16B8" w:rsidRDefault="00332CC5" w:rsidP="005E16B8">
      <w:pPr>
        <w:pStyle w:val="ListParagraph"/>
        <w:numPr>
          <w:ilvl w:val="0"/>
          <w:numId w:val="17"/>
        </w:numPr>
        <w:spacing w:after="0" w:line="240" w:lineRule="auto"/>
      </w:pPr>
      <w:r>
        <w:t>A</w:t>
      </w:r>
      <w:r w:rsidR="008B3206">
        <w:t xml:space="preserve"> $50 fundraising fee is p</w:t>
      </w:r>
      <w:r w:rsidR="00D25B3B">
        <w:t>art of the</w:t>
      </w:r>
      <w:r w:rsidR="008B3206">
        <w:t xml:space="preserve"> registration</w:t>
      </w:r>
      <w:r w:rsidR="00D25B3B">
        <w:t xml:space="preserve"> fees</w:t>
      </w:r>
      <w:r w:rsidR="008B3206">
        <w:t xml:space="preserve">, and selling these tickets allows players to earn back this fee to reduce out of pocket expenses. </w:t>
      </w:r>
    </w:p>
    <w:p w14:paraId="0ED77287" w14:textId="28705139" w:rsidR="005E16B8" w:rsidRDefault="005E16B8" w:rsidP="005E16B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Tickets will be given to team managers to distribute to the players. </w:t>
      </w:r>
    </w:p>
    <w:p w14:paraId="7A5167BA" w14:textId="77777777" w:rsidR="005E16B8" w:rsidRDefault="008B3206" w:rsidP="005E16B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Each player will be given a book of 10 tickets, which can be sold for $5 each, to earn back </w:t>
      </w:r>
      <w:r w:rsidR="00332CC5">
        <w:t>the</w:t>
      </w:r>
      <w:r>
        <w:t xml:space="preserve"> fundraising fee. Any money collected is kept by the player. </w:t>
      </w:r>
    </w:p>
    <w:p w14:paraId="2005493D" w14:textId="77777777" w:rsidR="008B3206" w:rsidRDefault="008B3206" w:rsidP="005E16B8">
      <w:pPr>
        <w:pStyle w:val="ListParagraph"/>
        <w:numPr>
          <w:ilvl w:val="0"/>
          <w:numId w:val="17"/>
        </w:numPr>
        <w:spacing w:after="0" w:line="240" w:lineRule="auto"/>
      </w:pPr>
      <w:r>
        <w:t>Alternately, fill in the tickets with your own name and return them, for a chance to win</w:t>
      </w:r>
      <w:r w:rsidR="005E16B8">
        <w:t>.</w:t>
      </w:r>
    </w:p>
    <w:p w14:paraId="05D7725E" w14:textId="77777777" w:rsidR="005E16B8" w:rsidRDefault="005E16B8" w:rsidP="005E16B8">
      <w:pPr>
        <w:spacing w:after="0" w:line="240" w:lineRule="auto"/>
        <w:rPr>
          <w:b/>
        </w:rPr>
      </w:pPr>
    </w:p>
    <w:p w14:paraId="354B4562" w14:textId="77777777" w:rsidR="00DF7F93" w:rsidRDefault="005E16B8" w:rsidP="005E16B8">
      <w:pPr>
        <w:spacing w:after="0" w:line="240" w:lineRule="auto"/>
        <w:rPr>
          <w:b/>
        </w:rPr>
      </w:pPr>
      <w:r w:rsidRPr="005E16B8">
        <w:rPr>
          <w:b/>
        </w:rPr>
        <w:t>Where do I return my tickets after I sell them?</w:t>
      </w:r>
    </w:p>
    <w:p w14:paraId="23B19426" w14:textId="58BD9F57" w:rsidR="005E16B8" w:rsidRDefault="005E16B8" w:rsidP="00332CC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The container for sold tickets to be used </w:t>
      </w:r>
      <w:r w:rsidR="00332CC5">
        <w:t xml:space="preserve">in the draw will be kept at the </w:t>
      </w:r>
      <w:r w:rsidR="00DF3BB2">
        <w:t>Credit Union Rec</w:t>
      </w:r>
      <w:r w:rsidR="00670BFF">
        <w:t xml:space="preserve"> </w:t>
      </w:r>
      <w:r w:rsidR="00DF3BB2">
        <w:t xml:space="preserve">Complex </w:t>
      </w:r>
      <w:r w:rsidR="00332CC5">
        <w:t xml:space="preserve">in Kentville </w:t>
      </w:r>
      <w:r>
        <w:t>and tickets can be dropped off there.</w:t>
      </w:r>
    </w:p>
    <w:p w14:paraId="6E8D3D95" w14:textId="489F358F" w:rsidR="005E16B8" w:rsidRDefault="00643866" w:rsidP="00332CC5">
      <w:pPr>
        <w:pStyle w:val="ListParagraph"/>
        <w:numPr>
          <w:ilvl w:val="0"/>
          <w:numId w:val="18"/>
        </w:numPr>
        <w:spacing w:after="0" w:line="240" w:lineRule="auto"/>
      </w:pPr>
      <w:r>
        <w:t>Tickets can be returned to the team manager who will drop them off</w:t>
      </w:r>
    </w:p>
    <w:p w14:paraId="3B807DC8" w14:textId="15815207" w:rsidR="00332CC5" w:rsidRDefault="00643866" w:rsidP="00332CC5">
      <w:pPr>
        <w:pStyle w:val="ListParagraph"/>
        <w:numPr>
          <w:ilvl w:val="0"/>
          <w:numId w:val="18"/>
        </w:numPr>
        <w:spacing w:after="0" w:line="240" w:lineRule="auto"/>
      </w:pPr>
      <w:r>
        <w:t>Tickets</w:t>
      </w:r>
      <w:r w:rsidR="00332CC5">
        <w:t xml:space="preserve"> can</w:t>
      </w:r>
      <w:r>
        <w:t xml:space="preserve"> also</w:t>
      </w:r>
      <w:r w:rsidR="00332CC5">
        <w:t xml:space="preserve"> be dropped off individually at the Indoor Facility. </w:t>
      </w:r>
    </w:p>
    <w:p w14:paraId="4B6636D9" w14:textId="77777777" w:rsidR="00332CC5" w:rsidRDefault="00332CC5" w:rsidP="005E16B8">
      <w:pPr>
        <w:spacing w:after="0" w:line="240" w:lineRule="auto"/>
        <w:rPr>
          <w:b/>
        </w:rPr>
      </w:pPr>
    </w:p>
    <w:p w14:paraId="2B5310D4" w14:textId="4528CBC1" w:rsidR="005E16B8" w:rsidRPr="005E16B8" w:rsidRDefault="005E16B8" w:rsidP="005E16B8">
      <w:pPr>
        <w:spacing w:after="0" w:line="240" w:lineRule="auto"/>
        <w:rPr>
          <w:b/>
        </w:rPr>
      </w:pPr>
      <w:r w:rsidRPr="005E16B8">
        <w:rPr>
          <w:b/>
        </w:rPr>
        <w:t xml:space="preserve">What happens if I miss the </w:t>
      </w:r>
      <w:r w:rsidR="00DC30C1">
        <w:rPr>
          <w:b/>
        </w:rPr>
        <w:t>Dec</w:t>
      </w:r>
      <w:r w:rsidR="00DF3BB2">
        <w:rPr>
          <w:b/>
        </w:rPr>
        <w:t xml:space="preserve"> </w:t>
      </w:r>
      <w:r w:rsidR="00D25B3B">
        <w:rPr>
          <w:b/>
        </w:rPr>
        <w:t>3</w:t>
      </w:r>
      <w:r w:rsidR="00D25B3B">
        <w:rPr>
          <w:b/>
          <w:vertAlign w:val="superscript"/>
        </w:rPr>
        <w:t>rd</w:t>
      </w:r>
      <w:r w:rsidR="00DF3BB2">
        <w:rPr>
          <w:b/>
        </w:rPr>
        <w:t xml:space="preserve"> </w:t>
      </w:r>
      <w:r w:rsidRPr="005E16B8">
        <w:rPr>
          <w:b/>
        </w:rPr>
        <w:t>date?</w:t>
      </w:r>
    </w:p>
    <w:p w14:paraId="2CB9615E" w14:textId="482051ED" w:rsidR="005E16B8" w:rsidRPr="005E16B8" w:rsidRDefault="00643866" w:rsidP="00332CC5">
      <w:pPr>
        <w:pStyle w:val="ListParagraph"/>
        <w:numPr>
          <w:ilvl w:val="0"/>
          <w:numId w:val="22"/>
        </w:numPr>
        <w:spacing w:after="0" w:line="240" w:lineRule="auto"/>
      </w:pPr>
      <w:r>
        <w:t>T</w:t>
      </w:r>
      <w:r w:rsidR="005E16B8">
        <w:t xml:space="preserve">ickets </w:t>
      </w:r>
      <w:r>
        <w:t xml:space="preserve">can be dropped at any point throughout the winter </w:t>
      </w:r>
      <w:r w:rsidR="005E16B8">
        <w:t>and will be included in all remaining weekly draws.</w:t>
      </w:r>
    </w:p>
    <w:p w14:paraId="5ED93082" w14:textId="77777777" w:rsidR="00332CC5" w:rsidRDefault="00332CC5" w:rsidP="005E16B8">
      <w:pPr>
        <w:spacing w:after="0" w:line="240" w:lineRule="auto"/>
        <w:rPr>
          <w:b/>
        </w:rPr>
      </w:pPr>
    </w:p>
    <w:p w14:paraId="4D26D181" w14:textId="77777777" w:rsidR="00DF7F93" w:rsidRPr="005E16B8" w:rsidRDefault="005E16B8" w:rsidP="005E16B8">
      <w:pPr>
        <w:spacing w:after="0" w:line="240" w:lineRule="auto"/>
        <w:rPr>
          <w:b/>
        </w:rPr>
      </w:pPr>
      <w:r w:rsidRPr="005E16B8">
        <w:rPr>
          <w:b/>
        </w:rPr>
        <w:t>How will I know if I won?</w:t>
      </w:r>
    </w:p>
    <w:p w14:paraId="65401961" w14:textId="77777777" w:rsidR="005E16B8" w:rsidRDefault="005E16B8" w:rsidP="00332CC5">
      <w:pPr>
        <w:pStyle w:val="ListParagraph"/>
        <w:numPr>
          <w:ilvl w:val="0"/>
          <w:numId w:val="22"/>
        </w:numPr>
        <w:spacing w:after="0" w:line="240" w:lineRule="auto"/>
      </w:pPr>
      <w:r>
        <w:t>Winners will be contacted by the club, using the contact information on the ticket.</w:t>
      </w:r>
    </w:p>
    <w:p w14:paraId="671A7E12" w14:textId="77777777" w:rsidR="00DF7F93" w:rsidRDefault="005E16B8" w:rsidP="00332CC5">
      <w:pPr>
        <w:pStyle w:val="ListParagraph"/>
        <w:numPr>
          <w:ilvl w:val="0"/>
          <w:numId w:val="22"/>
        </w:numPr>
        <w:spacing w:after="0" w:line="240" w:lineRule="auto"/>
      </w:pPr>
      <w:r>
        <w:t>Winners will also be posted on our website and Facebook page.</w:t>
      </w:r>
    </w:p>
    <w:p w14:paraId="7E635E97" w14:textId="722D9AEA" w:rsidR="00332CC5" w:rsidRDefault="00332CC5" w:rsidP="00332CC5">
      <w:pPr>
        <w:pStyle w:val="ContactInfo"/>
        <w:numPr>
          <w:ilvl w:val="1"/>
          <w:numId w:val="22"/>
        </w:numPr>
        <w:spacing w:after="0" w:line="240" w:lineRule="auto"/>
        <w:rPr>
          <w:color w:val="000000" w:themeColor="text1"/>
        </w:rPr>
      </w:pPr>
      <w:r w:rsidRPr="006217E1"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</w:rPr>
        <w:t>Website:</w:t>
      </w:r>
      <w:r w:rsidRPr="006217E1">
        <w:rPr>
          <w:color w:val="000000" w:themeColor="text1"/>
        </w:rPr>
        <w:t xml:space="preserve"> valleyunited</w:t>
      </w:r>
      <w:r w:rsidR="00643866">
        <w:rPr>
          <w:color w:val="000000" w:themeColor="text1"/>
        </w:rPr>
        <w:t>sc</w:t>
      </w:r>
      <w:r w:rsidRPr="006217E1">
        <w:rPr>
          <w:color w:val="000000" w:themeColor="text1"/>
        </w:rPr>
        <w:t>.ca</w:t>
      </w:r>
    </w:p>
    <w:p w14:paraId="4530AFD4" w14:textId="77777777" w:rsidR="00332CC5" w:rsidRDefault="00332CC5" w:rsidP="00332CC5">
      <w:pPr>
        <w:pStyle w:val="Title"/>
        <w:numPr>
          <w:ilvl w:val="1"/>
          <w:numId w:val="22"/>
        </w:numPr>
        <w:spacing w:before="0" w:after="0"/>
        <w:rPr>
          <w:rStyle w:val="Hyperlink"/>
          <w:rFonts w:asciiTheme="minorHAnsi" w:eastAsiaTheme="minorHAnsi" w:hAnsiTheme="minorHAnsi" w:cstheme="minorBidi"/>
          <w:color w:val="000000" w:themeColor="text1"/>
          <w:spacing w:val="0"/>
          <w:kern w:val="0"/>
          <w:sz w:val="22"/>
          <w:szCs w:val="22"/>
        </w:rPr>
      </w:pPr>
      <w:r w:rsidRPr="006217E1">
        <w:rPr>
          <w:b/>
          <w:color w:val="000000" w:themeColor="text1"/>
          <w:sz w:val="22"/>
          <w:szCs w:val="22"/>
        </w:rPr>
        <w:t>Facebook:</w:t>
      </w:r>
      <w:r w:rsidRPr="006217E1">
        <w:rPr>
          <w:color w:val="000000" w:themeColor="text1"/>
        </w:rPr>
        <w:t xml:space="preserve"> </w:t>
      </w:r>
      <w:hyperlink r:id="rId8" w:history="1">
        <w:r w:rsidRPr="00EF482D">
          <w:rPr>
            <w:rStyle w:val="Hyperlink"/>
            <w:rFonts w:asciiTheme="minorHAnsi" w:eastAsiaTheme="minorHAnsi" w:hAnsiTheme="minorHAnsi" w:cstheme="minorBidi"/>
            <w:color w:val="000000" w:themeColor="text1"/>
            <w:spacing w:val="0"/>
            <w:kern w:val="0"/>
            <w:sz w:val="22"/>
            <w:szCs w:val="22"/>
          </w:rPr>
          <w:t>www.facebook.com/valleyunitedtier1soccerclub</w:t>
        </w:r>
      </w:hyperlink>
    </w:p>
    <w:p w14:paraId="77D64449" w14:textId="77777777" w:rsidR="00332CC5" w:rsidRDefault="00332CC5" w:rsidP="00332CC5">
      <w:pPr>
        <w:pStyle w:val="ListParagraph"/>
        <w:spacing w:after="0" w:line="240" w:lineRule="auto"/>
      </w:pPr>
    </w:p>
    <w:p w14:paraId="7206906A" w14:textId="77777777" w:rsidR="00332CC5" w:rsidRDefault="00332CC5" w:rsidP="00332CC5">
      <w:pPr>
        <w:spacing w:after="0" w:line="240" w:lineRule="auto"/>
      </w:pPr>
    </w:p>
    <w:p w14:paraId="00DF21EE" w14:textId="77777777" w:rsidR="00332CC5" w:rsidRDefault="00332CC5" w:rsidP="00332CC5">
      <w:pPr>
        <w:spacing w:after="0" w:line="240" w:lineRule="auto"/>
      </w:pPr>
    </w:p>
    <w:p w14:paraId="0B255ED6" w14:textId="77777777" w:rsidR="00332CC5" w:rsidRDefault="00332CC5" w:rsidP="00332CC5">
      <w:pPr>
        <w:spacing w:after="0" w:line="240" w:lineRule="auto"/>
      </w:pPr>
    </w:p>
    <w:p w14:paraId="33B3F423" w14:textId="77777777" w:rsidR="00332CC5" w:rsidRDefault="00332CC5" w:rsidP="00332CC5">
      <w:pPr>
        <w:spacing w:after="0" w:line="240" w:lineRule="auto"/>
      </w:pPr>
    </w:p>
    <w:p w14:paraId="19A9B121" w14:textId="77777777" w:rsidR="00332CC5" w:rsidRDefault="00332CC5" w:rsidP="00332CC5">
      <w:pPr>
        <w:spacing w:after="0" w:line="240" w:lineRule="auto"/>
      </w:pPr>
    </w:p>
    <w:sectPr w:rsidR="00332CC5" w:rsidSect="00336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42BC" w14:textId="77777777" w:rsidR="00FF33C2" w:rsidRDefault="00FF33C2" w:rsidP="003366B5">
      <w:pPr>
        <w:spacing w:after="0" w:line="240" w:lineRule="auto"/>
      </w:pPr>
      <w:r>
        <w:separator/>
      </w:r>
    </w:p>
  </w:endnote>
  <w:endnote w:type="continuationSeparator" w:id="0">
    <w:p w14:paraId="50FE1EDF" w14:textId="77777777" w:rsidR="00FF33C2" w:rsidRDefault="00FF33C2" w:rsidP="003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87CC" w14:textId="77777777" w:rsidR="00FF33C2" w:rsidRDefault="00FF33C2" w:rsidP="003366B5">
      <w:pPr>
        <w:spacing w:after="0" w:line="240" w:lineRule="auto"/>
      </w:pPr>
      <w:r>
        <w:separator/>
      </w:r>
    </w:p>
  </w:footnote>
  <w:footnote w:type="continuationSeparator" w:id="0">
    <w:p w14:paraId="4DC587D8" w14:textId="77777777" w:rsidR="00FF33C2" w:rsidRDefault="00FF33C2" w:rsidP="0033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F89"/>
    <w:multiLevelType w:val="hybridMultilevel"/>
    <w:tmpl w:val="8FBA6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99B"/>
    <w:multiLevelType w:val="hybridMultilevel"/>
    <w:tmpl w:val="8E74A19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AD9"/>
    <w:multiLevelType w:val="hybridMultilevel"/>
    <w:tmpl w:val="F78AFB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6CC3E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FBD"/>
    <w:multiLevelType w:val="hybridMultilevel"/>
    <w:tmpl w:val="A49471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047A0"/>
    <w:multiLevelType w:val="hybridMultilevel"/>
    <w:tmpl w:val="25A0E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4E72"/>
    <w:multiLevelType w:val="hybridMultilevel"/>
    <w:tmpl w:val="53625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4758"/>
    <w:multiLevelType w:val="hybridMultilevel"/>
    <w:tmpl w:val="920660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40288"/>
    <w:multiLevelType w:val="hybridMultilevel"/>
    <w:tmpl w:val="16F4FE8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27D73"/>
    <w:multiLevelType w:val="hybridMultilevel"/>
    <w:tmpl w:val="0EDC8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462E3"/>
    <w:multiLevelType w:val="hybridMultilevel"/>
    <w:tmpl w:val="B81EF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73CB"/>
    <w:multiLevelType w:val="hybridMultilevel"/>
    <w:tmpl w:val="F9A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687A"/>
    <w:multiLevelType w:val="hybridMultilevel"/>
    <w:tmpl w:val="ABEE6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E0E66"/>
    <w:multiLevelType w:val="hybridMultilevel"/>
    <w:tmpl w:val="0EDC8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73BC"/>
    <w:multiLevelType w:val="hybridMultilevel"/>
    <w:tmpl w:val="9BD6F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71F7"/>
    <w:multiLevelType w:val="hybridMultilevel"/>
    <w:tmpl w:val="AD0A0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3641"/>
    <w:multiLevelType w:val="hybridMultilevel"/>
    <w:tmpl w:val="EF3675CC"/>
    <w:lvl w:ilvl="0" w:tplc="1C041FC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D6CC3E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27DF7"/>
    <w:multiLevelType w:val="hybridMultilevel"/>
    <w:tmpl w:val="824045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87C9E"/>
    <w:multiLevelType w:val="hybridMultilevel"/>
    <w:tmpl w:val="1DE43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82E24"/>
    <w:multiLevelType w:val="hybridMultilevel"/>
    <w:tmpl w:val="A9A4A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616C"/>
    <w:multiLevelType w:val="hybridMultilevel"/>
    <w:tmpl w:val="8536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78B3"/>
    <w:multiLevelType w:val="hybridMultilevel"/>
    <w:tmpl w:val="571A0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E51C7"/>
    <w:multiLevelType w:val="hybridMultilevel"/>
    <w:tmpl w:val="0EDC84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7230">
    <w:abstractNumId w:val="15"/>
  </w:num>
  <w:num w:numId="2" w16cid:durableId="782263422">
    <w:abstractNumId w:val="6"/>
  </w:num>
  <w:num w:numId="3" w16cid:durableId="1444106464">
    <w:abstractNumId w:val="7"/>
  </w:num>
  <w:num w:numId="4" w16cid:durableId="977153267">
    <w:abstractNumId w:val="19"/>
  </w:num>
  <w:num w:numId="5" w16cid:durableId="961884792">
    <w:abstractNumId w:val="2"/>
  </w:num>
  <w:num w:numId="6" w16cid:durableId="1103064822">
    <w:abstractNumId w:val="20"/>
  </w:num>
  <w:num w:numId="7" w16cid:durableId="653529127">
    <w:abstractNumId w:val="3"/>
  </w:num>
  <w:num w:numId="8" w16cid:durableId="188952456">
    <w:abstractNumId w:val="14"/>
  </w:num>
  <w:num w:numId="9" w16cid:durableId="1177381629">
    <w:abstractNumId w:val="1"/>
  </w:num>
  <w:num w:numId="10" w16cid:durableId="2107727808">
    <w:abstractNumId w:val="8"/>
  </w:num>
  <w:num w:numId="11" w16cid:durableId="2102334469">
    <w:abstractNumId w:val="12"/>
  </w:num>
  <w:num w:numId="12" w16cid:durableId="1760634233">
    <w:abstractNumId w:val="21"/>
  </w:num>
  <w:num w:numId="13" w16cid:durableId="279916910">
    <w:abstractNumId w:val="4"/>
  </w:num>
  <w:num w:numId="14" w16cid:durableId="33389029">
    <w:abstractNumId w:val="16"/>
  </w:num>
  <w:num w:numId="15" w16cid:durableId="218517745">
    <w:abstractNumId w:val="17"/>
  </w:num>
  <w:num w:numId="16" w16cid:durableId="1824858130">
    <w:abstractNumId w:val="11"/>
  </w:num>
  <w:num w:numId="17" w16cid:durableId="250815601">
    <w:abstractNumId w:val="18"/>
  </w:num>
  <w:num w:numId="18" w16cid:durableId="1235235330">
    <w:abstractNumId w:val="9"/>
  </w:num>
  <w:num w:numId="19" w16cid:durableId="752775252">
    <w:abstractNumId w:val="0"/>
  </w:num>
  <w:num w:numId="20" w16cid:durableId="870189843">
    <w:abstractNumId w:val="13"/>
  </w:num>
  <w:num w:numId="21" w16cid:durableId="175267213">
    <w:abstractNumId w:val="10"/>
  </w:num>
  <w:num w:numId="22" w16cid:durableId="142738845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0E"/>
    <w:rsid w:val="00006842"/>
    <w:rsid w:val="000106BF"/>
    <w:rsid w:val="00010967"/>
    <w:rsid w:val="00010A5A"/>
    <w:rsid w:val="00010CF1"/>
    <w:rsid w:val="0003259B"/>
    <w:rsid w:val="0004604A"/>
    <w:rsid w:val="00060E2C"/>
    <w:rsid w:val="00066FBF"/>
    <w:rsid w:val="0007411A"/>
    <w:rsid w:val="00075219"/>
    <w:rsid w:val="000758AC"/>
    <w:rsid w:val="00077C0A"/>
    <w:rsid w:val="000A3038"/>
    <w:rsid w:val="000A5772"/>
    <w:rsid w:val="000B37DE"/>
    <w:rsid w:val="000B4FCE"/>
    <w:rsid w:val="000D0868"/>
    <w:rsid w:val="000D3C82"/>
    <w:rsid w:val="000D50AF"/>
    <w:rsid w:val="000D57D8"/>
    <w:rsid w:val="000E3574"/>
    <w:rsid w:val="000E4B80"/>
    <w:rsid w:val="000E6B5F"/>
    <w:rsid w:val="000E7421"/>
    <w:rsid w:val="000E7A41"/>
    <w:rsid w:val="000F1B07"/>
    <w:rsid w:val="00102606"/>
    <w:rsid w:val="00103069"/>
    <w:rsid w:val="001043AC"/>
    <w:rsid w:val="00104539"/>
    <w:rsid w:val="00116302"/>
    <w:rsid w:val="0012379A"/>
    <w:rsid w:val="00134761"/>
    <w:rsid w:val="00142F8D"/>
    <w:rsid w:val="00143566"/>
    <w:rsid w:val="001500B6"/>
    <w:rsid w:val="001529CC"/>
    <w:rsid w:val="00157FF4"/>
    <w:rsid w:val="00165B1D"/>
    <w:rsid w:val="00183856"/>
    <w:rsid w:val="00185C32"/>
    <w:rsid w:val="001A7620"/>
    <w:rsid w:val="001B781A"/>
    <w:rsid w:val="001C251F"/>
    <w:rsid w:val="001D4E94"/>
    <w:rsid w:val="001D60FF"/>
    <w:rsid w:val="001D7C2F"/>
    <w:rsid w:val="001E445E"/>
    <w:rsid w:val="001F184D"/>
    <w:rsid w:val="00205490"/>
    <w:rsid w:val="00212C0E"/>
    <w:rsid w:val="00221B22"/>
    <w:rsid w:val="00224134"/>
    <w:rsid w:val="002277F8"/>
    <w:rsid w:val="00233BC6"/>
    <w:rsid w:val="002357A5"/>
    <w:rsid w:val="00236E04"/>
    <w:rsid w:val="002461DA"/>
    <w:rsid w:val="0025049C"/>
    <w:rsid w:val="00260007"/>
    <w:rsid w:val="00260C0B"/>
    <w:rsid w:val="00267CD6"/>
    <w:rsid w:val="00271E82"/>
    <w:rsid w:val="00276CF8"/>
    <w:rsid w:val="00280448"/>
    <w:rsid w:val="00286811"/>
    <w:rsid w:val="002916CC"/>
    <w:rsid w:val="002A3FEA"/>
    <w:rsid w:val="002B3265"/>
    <w:rsid w:val="002C2083"/>
    <w:rsid w:val="002D0F04"/>
    <w:rsid w:val="002D631F"/>
    <w:rsid w:val="002E3F34"/>
    <w:rsid w:val="002E68D1"/>
    <w:rsid w:val="002E7909"/>
    <w:rsid w:val="00313807"/>
    <w:rsid w:val="00322DEF"/>
    <w:rsid w:val="00324040"/>
    <w:rsid w:val="00326B59"/>
    <w:rsid w:val="003273D7"/>
    <w:rsid w:val="00332CC5"/>
    <w:rsid w:val="00333F11"/>
    <w:rsid w:val="003366B5"/>
    <w:rsid w:val="00343B9C"/>
    <w:rsid w:val="00356764"/>
    <w:rsid w:val="00361A4E"/>
    <w:rsid w:val="00366AAD"/>
    <w:rsid w:val="00376661"/>
    <w:rsid w:val="00377E29"/>
    <w:rsid w:val="0038038B"/>
    <w:rsid w:val="00382F69"/>
    <w:rsid w:val="003B0CB7"/>
    <w:rsid w:val="003B12DE"/>
    <w:rsid w:val="003B3590"/>
    <w:rsid w:val="003B7B89"/>
    <w:rsid w:val="003C197C"/>
    <w:rsid w:val="003C1A4F"/>
    <w:rsid w:val="003C6028"/>
    <w:rsid w:val="003D11EB"/>
    <w:rsid w:val="003E21A6"/>
    <w:rsid w:val="003E314F"/>
    <w:rsid w:val="003E33A3"/>
    <w:rsid w:val="003F5F0D"/>
    <w:rsid w:val="00414014"/>
    <w:rsid w:val="004147CC"/>
    <w:rsid w:val="00415450"/>
    <w:rsid w:val="00420BE2"/>
    <w:rsid w:val="004216A4"/>
    <w:rsid w:val="00421A24"/>
    <w:rsid w:val="00425172"/>
    <w:rsid w:val="0043450B"/>
    <w:rsid w:val="00434F20"/>
    <w:rsid w:val="00454BF6"/>
    <w:rsid w:val="00472B5B"/>
    <w:rsid w:val="004820DB"/>
    <w:rsid w:val="00482B9C"/>
    <w:rsid w:val="00482CC1"/>
    <w:rsid w:val="0049435A"/>
    <w:rsid w:val="00496590"/>
    <w:rsid w:val="004A7317"/>
    <w:rsid w:val="004A7487"/>
    <w:rsid w:val="004C1BD9"/>
    <w:rsid w:val="004C5B5E"/>
    <w:rsid w:val="004E72B7"/>
    <w:rsid w:val="004F7349"/>
    <w:rsid w:val="005048B6"/>
    <w:rsid w:val="0051044B"/>
    <w:rsid w:val="00517A38"/>
    <w:rsid w:val="00525BAE"/>
    <w:rsid w:val="00525E33"/>
    <w:rsid w:val="00534420"/>
    <w:rsid w:val="00541029"/>
    <w:rsid w:val="00560DFC"/>
    <w:rsid w:val="00584C91"/>
    <w:rsid w:val="00590C52"/>
    <w:rsid w:val="005C01D5"/>
    <w:rsid w:val="005D1347"/>
    <w:rsid w:val="005E16B8"/>
    <w:rsid w:val="005E4D17"/>
    <w:rsid w:val="005E5A8F"/>
    <w:rsid w:val="00601FC2"/>
    <w:rsid w:val="00607769"/>
    <w:rsid w:val="00611301"/>
    <w:rsid w:val="006127CF"/>
    <w:rsid w:val="0061304C"/>
    <w:rsid w:val="00613FDD"/>
    <w:rsid w:val="00615070"/>
    <w:rsid w:val="006244F7"/>
    <w:rsid w:val="00636BED"/>
    <w:rsid w:val="00643866"/>
    <w:rsid w:val="0065785A"/>
    <w:rsid w:val="00662DE7"/>
    <w:rsid w:val="00670BFF"/>
    <w:rsid w:val="00673DCE"/>
    <w:rsid w:val="006817A6"/>
    <w:rsid w:val="006949C5"/>
    <w:rsid w:val="00696FA0"/>
    <w:rsid w:val="006B5734"/>
    <w:rsid w:val="006C11BA"/>
    <w:rsid w:val="006C4630"/>
    <w:rsid w:val="006E3313"/>
    <w:rsid w:val="006F7D54"/>
    <w:rsid w:val="006F7E11"/>
    <w:rsid w:val="00702BAE"/>
    <w:rsid w:val="00703B8A"/>
    <w:rsid w:val="00705334"/>
    <w:rsid w:val="00715EAC"/>
    <w:rsid w:val="007212D2"/>
    <w:rsid w:val="007217B1"/>
    <w:rsid w:val="00730336"/>
    <w:rsid w:val="00737A00"/>
    <w:rsid w:val="00740C46"/>
    <w:rsid w:val="007441BB"/>
    <w:rsid w:val="007469F7"/>
    <w:rsid w:val="0074720C"/>
    <w:rsid w:val="00760839"/>
    <w:rsid w:val="0076209E"/>
    <w:rsid w:val="007811D3"/>
    <w:rsid w:val="00783C00"/>
    <w:rsid w:val="007A1531"/>
    <w:rsid w:val="007A5EDA"/>
    <w:rsid w:val="007A68FB"/>
    <w:rsid w:val="007C2912"/>
    <w:rsid w:val="007C5C88"/>
    <w:rsid w:val="007E46D4"/>
    <w:rsid w:val="007F2F81"/>
    <w:rsid w:val="00801AF5"/>
    <w:rsid w:val="00803FB1"/>
    <w:rsid w:val="00812C81"/>
    <w:rsid w:val="00824770"/>
    <w:rsid w:val="00832DAD"/>
    <w:rsid w:val="00833BA1"/>
    <w:rsid w:val="008419BF"/>
    <w:rsid w:val="00846BB3"/>
    <w:rsid w:val="00847709"/>
    <w:rsid w:val="00854A85"/>
    <w:rsid w:val="00855299"/>
    <w:rsid w:val="00856AD0"/>
    <w:rsid w:val="00862642"/>
    <w:rsid w:val="008741E0"/>
    <w:rsid w:val="00875945"/>
    <w:rsid w:val="008767AD"/>
    <w:rsid w:val="00885A19"/>
    <w:rsid w:val="008A3FB5"/>
    <w:rsid w:val="008A6B9B"/>
    <w:rsid w:val="008B3206"/>
    <w:rsid w:val="008B4509"/>
    <w:rsid w:val="008D23F4"/>
    <w:rsid w:val="008D3EA4"/>
    <w:rsid w:val="008E06C9"/>
    <w:rsid w:val="008F1EE9"/>
    <w:rsid w:val="008F5B84"/>
    <w:rsid w:val="0090582F"/>
    <w:rsid w:val="00913F71"/>
    <w:rsid w:val="00916405"/>
    <w:rsid w:val="009218E8"/>
    <w:rsid w:val="00922F6A"/>
    <w:rsid w:val="009260C0"/>
    <w:rsid w:val="00931414"/>
    <w:rsid w:val="00933999"/>
    <w:rsid w:val="00933A85"/>
    <w:rsid w:val="00934E98"/>
    <w:rsid w:val="00943EDE"/>
    <w:rsid w:val="00961154"/>
    <w:rsid w:val="0096195D"/>
    <w:rsid w:val="009706B4"/>
    <w:rsid w:val="00970921"/>
    <w:rsid w:val="00971152"/>
    <w:rsid w:val="00973861"/>
    <w:rsid w:val="00974C37"/>
    <w:rsid w:val="00980443"/>
    <w:rsid w:val="009A3FAA"/>
    <w:rsid w:val="009A4E0F"/>
    <w:rsid w:val="009B2774"/>
    <w:rsid w:val="009B5270"/>
    <w:rsid w:val="009C1D12"/>
    <w:rsid w:val="009C5B59"/>
    <w:rsid w:val="009D25DA"/>
    <w:rsid w:val="009D4D27"/>
    <w:rsid w:val="009E13B3"/>
    <w:rsid w:val="009F1DFB"/>
    <w:rsid w:val="009F5945"/>
    <w:rsid w:val="00A12F36"/>
    <w:rsid w:val="00A149A8"/>
    <w:rsid w:val="00A25406"/>
    <w:rsid w:val="00A377C9"/>
    <w:rsid w:val="00A51E6E"/>
    <w:rsid w:val="00A523B9"/>
    <w:rsid w:val="00A5456F"/>
    <w:rsid w:val="00A72AB1"/>
    <w:rsid w:val="00A72D8C"/>
    <w:rsid w:val="00A737E2"/>
    <w:rsid w:val="00A737EA"/>
    <w:rsid w:val="00A821D4"/>
    <w:rsid w:val="00A83CE1"/>
    <w:rsid w:val="00A84331"/>
    <w:rsid w:val="00A87004"/>
    <w:rsid w:val="00A87B71"/>
    <w:rsid w:val="00A92A04"/>
    <w:rsid w:val="00AB1D39"/>
    <w:rsid w:val="00AB3F8C"/>
    <w:rsid w:val="00AB74F3"/>
    <w:rsid w:val="00AC0CFC"/>
    <w:rsid w:val="00AC2288"/>
    <w:rsid w:val="00AC536D"/>
    <w:rsid w:val="00AD1EA6"/>
    <w:rsid w:val="00AE19B9"/>
    <w:rsid w:val="00AE47A5"/>
    <w:rsid w:val="00B05B3D"/>
    <w:rsid w:val="00B05E7E"/>
    <w:rsid w:val="00B119A6"/>
    <w:rsid w:val="00B128E1"/>
    <w:rsid w:val="00B20D5C"/>
    <w:rsid w:val="00B31670"/>
    <w:rsid w:val="00B36F9F"/>
    <w:rsid w:val="00B92230"/>
    <w:rsid w:val="00B944B4"/>
    <w:rsid w:val="00BA0DFD"/>
    <w:rsid w:val="00BA7D89"/>
    <w:rsid w:val="00BB4F34"/>
    <w:rsid w:val="00BB6C74"/>
    <w:rsid w:val="00BD23EA"/>
    <w:rsid w:val="00BD32FC"/>
    <w:rsid w:val="00BE5FE3"/>
    <w:rsid w:val="00BF0250"/>
    <w:rsid w:val="00BF0C89"/>
    <w:rsid w:val="00BF1657"/>
    <w:rsid w:val="00BF6DB5"/>
    <w:rsid w:val="00C02FDD"/>
    <w:rsid w:val="00C073F9"/>
    <w:rsid w:val="00C15FD7"/>
    <w:rsid w:val="00C21DE8"/>
    <w:rsid w:val="00C230DA"/>
    <w:rsid w:val="00C2714B"/>
    <w:rsid w:val="00C455AB"/>
    <w:rsid w:val="00C47EB5"/>
    <w:rsid w:val="00C51626"/>
    <w:rsid w:val="00C55FE5"/>
    <w:rsid w:val="00C7040C"/>
    <w:rsid w:val="00C84A01"/>
    <w:rsid w:val="00C85345"/>
    <w:rsid w:val="00C86B2C"/>
    <w:rsid w:val="00C87358"/>
    <w:rsid w:val="00C902B1"/>
    <w:rsid w:val="00C924B4"/>
    <w:rsid w:val="00C951B4"/>
    <w:rsid w:val="00CA2560"/>
    <w:rsid w:val="00CD47B8"/>
    <w:rsid w:val="00CD699B"/>
    <w:rsid w:val="00CE57DD"/>
    <w:rsid w:val="00CE5CC8"/>
    <w:rsid w:val="00CE68C3"/>
    <w:rsid w:val="00CF4413"/>
    <w:rsid w:val="00D014BF"/>
    <w:rsid w:val="00D0173B"/>
    <w:rsid w:val="00D03FFC"/>
    <w:rsid w:val="00D045AC"/>
    <w:rsid w:val="00D06270"/>
    <w:rsid w:val="00D101C9"/>
    <w:rsid w:val="00D162C8"/>
    <w:rsid w:val="00D17090"/>
    <w:rsid w:val="00D23BCA"/>
    <w:rsid w:val="00D23E76"/>
    <w:rsid w:val="00D24BE0"/>
    <w:rsid w:val="00D25B3B"/>
    <w:rsid w:val="00D308FE"/>
    <w:rsid w:val="00D37A5A"/>
    <w:rsid w:val="00D44BAB"/>
    <w:rsid w:val="00D45B0E"/>
    <w:rsid w:val="00D61373"/>
    <w:rsid w:val="00D62616"/>
    <w:rsid w:val="00D634DB"/>
    <w:rsid w:val="00D6484B"/>
    <w:rsid w:val="00D67817"/>
    <w:rsid w:val="00D74EFF"/>
    <w:rsid w:val="00D823C2"/>
    <w:rsid w:val="00D91043"/>
    <w:rsid w:val="00D92CD4"/>
    <w:rsid w:val="00D95C43"/>
    <w:rsid w:val="00D95DBD"/>
    <w:rsid w:val="00DA32AE"/>
    <w:rsid w:val="00DB0BEC"/>
    <w:rsid w:val="00DB32ED"/>
    <w:rsid w:val="00DB57AC"/>
    <w:rsid w:val="00DB619C"/>
    <w:rsid w:val="00DC30C1"/>
    <w:rsid w:val="00DC3990"/>
    <w:rsid w:val="00DC5811"/>
    <w:rsid w:val="00DD33FA"/>
    <w:rsid w:val="00DE6F23"/>
    <w:rsid w:val="00DF3BB2"/>
    <w:rsid w:val="00DF7F93"/>
    <w:rsid w:val="00E01A5C"/>
    <w:rsid w:val="00E01BD6"/>
    <w:rsid w:val="00E13865"/>
    <w:rsid w:val="00E16216"/>
    <w:rsid w:val="00E21E7F"/>
    <w:rsid w:val="00E27616"/>
    <w:rsid w:val="00E34AF1"/>
    <w:rsid w:val="00E43B00"/>
    <w:rsid w:val="00E56C74"/>
    <w:rsid w:val="00E65409"/>
    <w:rsid w:val="00E67329"/>
    <w:rsid w:val="00E7798C"/>
    <w:rsid w:val="00E82BEF"/>
    <w:rsid w:val="00E83511"/>
    <w:rsid w:val="00E90F36"/>
    <w:rsid w:val="00EA0F35"/>
    <w:rsid w:val="00EA3BFB"/>
    <w:rsid w:val="00EB1D71"/>
    <w:rsid w:val="00EB6F31"/>
    <w:rsid w:val="00EC1FE9"/>
    <w:rsid w:val="00EC4BDA"/>
    <w:rsid w:val="00ED2192"/>
    <w:rsid w:val="00EE6A9F"/>
    <w:rsid w:val="00EF70D4"/>
    <w:rsid w:val="00F07006"/>
    <w:rsid w:val="00F10EE2"/>
    <w:rsid w:val="00F14970"/>
    <w:rsid w:val="00F24DAB"/>
    <w:rsid w:val="00F26414"/>
    <w:rsid w:val="00F47D96"/>
    <w:rsid w:val="00F64750"/>
    <w:rsid w:val="00F70016"/>
    <w:rsid w:val="00F726A8"/>
    <w:rsid w:val="00F757A7"/>
    <w:rsid w:val="00F76FE9"/>
    <w:rsid w:val="00F841FB"/>
    <w:rsid w:val="00F84510"/>
    <w:rsid w:val="00F84CDB"/>
    <w:rsid w:val="00F85C33"/>
    <w:rsid w:val="00F94AC8"/>
    <w:rsid w:val="00FA6280"/>
    <w:rsid w:val="00FB1300"/>
    <w:rsid w:val="00FB7CB9"/>
    <w:rsid w:val="00FC1931"/>
    <w:rsid w:val="00FC5168"/>
    <w:rsid w:val="00FE2DEB"/>
    <w:rsid w:val="00FE5E22"/>
    <w:rsid w:val="00FF33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7D485"/>
  <w15:docId w15:val="{67EFF880-FED1-446B-B753-0294B85F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49"/>
  </w:style>
  <w:style w:type="paragraph" w:styleId="Heading1">
    <w:name w:val="heading 1"/>
    <w:basedOn w:val="Normal"/>
    <w:link w:val="Heading1Char"/>
    <w:uiPriority w:val="9"/>
    <w:qFormat/>
    <w:rsid w:val="00A5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B5"/>
  </w:style>
  <w:style w:type="paragraph" w:styleId="Footer">
    <w:name w:val="footer"/>
    <w:basedOn w:val="Normal"/>
    <w:link w:val="FooterChar"/>
    <w:uiPriority w:val="99"/>
    <w:unhideWhenUsed/>
    <w:rsid w:val="003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B5"/>
  </w:style>
  <w:style w:type="paragraph" w:styleId="BalloonText">
    <w:name w:val="Balloon Text"/>
    <w:basedOn w:val="Normal"/>
    <w:link w:val="BalloonTextChar"/>
    <w:uiPriority w:val="99"/>
    <w:semiHidden/>
    <w:unhideWhenUsed/>
    <w:rsid w:val="0033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5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456F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apple-converted-space">
    <w:name w:val="apple-converted-space"/>
    <w:basedOn w:val="DefaultParagraphFont"/>
    <w:rsid w:val="00FF7D02"/>
  </w:style>
  <w:style w:type="character" w:customStyle="1" w:styleId="aqj">
    <w:name w:val="aqj"/>
    <w:basedOn w:val="DefaultParagraphFont"/>
    <w:rsid w:val="00FF7D02"/>
  </w:style>
  <w:style w:type="character" w:styleId="Hyperlink">
    <w:name w:val="Hyperlink"/>
    <w:basedOn w:val="DefaultParagraphFont"/>
    <w:uiPriority w:val="99"/>
    <w:unhideWhenUsed/>
    <w:rsid w:val="004216A4"/>
    <w:rPr>
      <w:color w:val="0000FF" w:themeColor="hyperlink"/>
      <w:u w:val="single"/>
    </w:rPr>
  </w:style>
  <w:style w:type="paragraph" w:customStyle="1" w:styleId="Organization">
    <w:name w:val="Organization"/>
    <w:basedOn w:val="Normal"/>
    <w:next w:val="ContactInfo"/>
    <w:uiPriority w:val="1"/>
    <w:qFormat/>
    <w:rsid w:val="003B12DE"/>
    <w:pPr>
      <w:spacing w:before="240" w:after="100"/>
      <w:ind w:left="144" w:right="144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3B12DE"/>
    <w:pPr>
      <w:spacing w:after="240" w:line="336" w:lineRule="auto"/>
      <w:ind w:left="144" w:right="144"/>
      <w:contextualSpacing/>
    </w:pPr>
    <w:rPr>
      <w:color w:val="262626" w:themeColor="text1" w:themeTint="D9"/>
    </w:rPr>
  </w:style>
  <w:style w:type="paragraph" w:styleId="Title">
    <w:name w:val="Title"/>
    <w:basedOn w:val="Normal"/>
    <w:link w:val="TitleChar"/>
    <w:uiPriority w:val="1"/>
    <w:qFormat/>
    <w:rsid w:val="003B12DE"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BACC6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B12DE"/>
    <w:rPr>
      <w:rFonts w:asciiTheme="majorHAnsi" w:eastAsiaTheme="majorEastAsia" w:hAnsiTheme="majorHAnsi" w:cstheme="majorBidi"/>
      <w:color w:val="4BACC6" w:themeColor="accent5"/>
      <w:spacing w:val="5"/>
      <w:kern w:val="28"/>
      <w:sz w:val="28"/>
      <w:szCs w:val="28"/>
    </w:rPr>
  </w:style>
  <w:style w:type="paragraph" w:customStyle="1" w:styleId="m-8873893825667992468gmail-msolistparagraph">
    <w:name w:val="m_-8873893825667992468gmail-msolistparagraph"/>
    <w:basedOn w:val="Normal"/>
    <w:rsid w:val="00DF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alleyunitedtier1soccer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United Board Meeting Minutes</vt:lpstr>
    </vt:vector>
  </TitlesOfParts>
  <Company>NSLC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United Board Meeting Minutes</dc:title>
  <dc:creator>BennettH</dc:creator>
  <cp:lastModifiedBy>Stephen McNeill</cp:lastModifiedBy>
  <cp:revision>2</cp:revision>
  <cp:lastPrinted>2017-11-05T18:20:00Z</cp:lastPrinted>
  <dcterms:created xsi:type="dcterms:W3CDTF">2023-11-14T07:49:00Z</dcterms:created>
  <dcterms:modified xsi:type="dcterms:W3CDTF">2023-11-14T07:49:00Z</dcterms:modified>
</cp:coreProperties>
</file>